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EF18F" w14:textId="77777777" w:rsidR="00323746" w:rsidRDefault="00996BE7" w:rsidP="00996BE7">
      <w:r>
        <w:t xml:space="preserve">           </w:t>
      </w:r>
      <w:bookmarkStart w:id="0" w:name="_GoBack"/>
      <w:bookmarkEnd w:id="0"/>
      <w:r>
        <w:t xml:space="preserve">                                                                      </w:t>
      </w:r>
    </w:p>
    <w:p w14:paraId="3D05E01A" w14:textId="77777777" w:rsidR="00323746" w:rsidRDefault="00323746" w:rsidP="00996BE7"/>
    <w:p w14:paraId="25732787" w14:textId="77777777" w:rsidR="00323746" w:rsidRDefault="00323746" w:rsidP="00996BE7"/>
    <w:p w14:paraId="4DC036F7" w14:textId="77777777" w:rsidR="00323746" w:rsidRDefault="00323746" w:rsidP="00996BE7"/>
    <w:p w14:paraId="62098229" w14:textId="77777777" w:rsidR="00323746" w:rsidRDefault="00323746" w:rsidP="00996BE7"/>
    <w:p w14:paraId="21D35655" w14:textId="77777777" w:rsidR="00323746" w:rsidRDefault="00323746" w:rsidP="00996BE7"/>
    <w:p w14:paraId="43A3C2E3" w14:textId="77777777" w:rsidR="00323746" w:rsidRDefault="00323746" w:rsidP="00996BE7"/>
    <w:p w14:paraId="7C78474B" w14:textId="77777777" w:rsidR="00323746" w:rsidRDefault="00323746" w:rsidP="00996BE7"/>
    <w:p w14:paraId="2D53F75E" w14:textId="77777777" w:rsidR="00323746" w:rsidRDefault="00323746" w:rsidP="00996BE7"/>
    <w:p w14:paraId="09459304" w14:textId="77777777" w:rsidR="00323746" w:rsidRDefault="00323746" w:rsidP="00996BE7"/>
    <w:p w14:paraId="4D25A6F7" w14:textId="77777777" w:rsidR="00323746" w:rsidRDefault="00323746" w:rsidP="00996BE7"/>
    <w:p w14:paraId="38833982" w14:textId="77777777" w:rsidR="00323746" w:rsidRDefault="00323746" w:rsidP="00996BE7"/>
    <w:p w14:paraId="1D41F9A9" w14:textId="77777777" w:rsidR="00323746" w:rsidRDefault="00323746" w:rsidP="00996BE7"/>
    <w:p w14:paraId="07137C2C" w14:textId="77777777" w:rsidR="00323746" w:rsidRDefault="00323746" w:rsidP="00996BE7"/>
    <w:p w14:paraId="118F6B2B" w14:textId="77777777" w:rsidR="00323746" w:rsidRDefault="00323746" w:rsidP="00996BE7"/>
    <w:p w14:paraId="460F1987" w14:textId="77777777" w:rsidR="00323746" w:rsidRDefault="00323746" w:rsidP="00996BE7"/>
    <w:p w14:paraId="4C531FC4" w14:textId="77777777" w:rsidR="00323746" w:rsidRDefault="00323746" w:rsidP="00996BE7"/>
    <w:p w14:paraId="2BF6863C" w14:textId="77777777" w:rsidR="00323746" w:rsidRDefault="00323746" w:rsidP="00996BE7"/>
    <w:p w14:paraId="2B887215" w14:textId="77777777" w:rsidR="00323746" w:rsidRPr="000E1D71" w:rsidRDefault="00323746" w:rsidP="00323746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  <w:r>
        <w:tab/>
      </w:r>
      <w:r>
        <w:tab/>
      </w:r>
      <w:r w:rsidRPr="00323746">
        <w:rPr>
          <w:sz w:val="40"/>
          <w:szCs w:val="40"/>
        </w:rPr>
        <w:tab/>
      </w: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323746" w:rsidRPr="000E1D71" w14:paraId="4481DB64" w14:textId="77777777" w:rsidTr="0056034D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2C8D51A4" w14:textId="77777777" w:rsidR="00323746" w:rsidRPr="000E1D71" w:rsidRDefault="00323746" w:rsidP="005603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IPv6 Addressing </w:t>
            </w:r>
          </w:p>
        </w:tc>
      </w:tr>
    </w:tbl>
    <w:p w14:paraId="44CA6ADD" w14:textId="77777777" w:rsidR="00996BE7" w:rsidRPr="00323746" w:rsidRDefault="00996BE7" w:rsidP="00323746">
      <w:pPr>
        <w:pStyle w:val="HTMLPreformatted"/>
        <w:rPr>
          <w:rFonts w:cstheme="minorHAnsi"/>
          <w:b/>
          <w:color w:val="FF0000"/>
          <w:sz w:val="40"/>
          <w:szCs w:val="40"/>
          <w:u w:val="single"/>
        </w:rPr>
      </w:pPr>
    </w:p>
    <w:p w14:paraId="24726A77" w14:textId="77777777" w:rsidR="00996BE7" w:rsidRDefault="00996BE7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546B2A53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2E439CDA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72E523D8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5B9D0EB4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3349E556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34EFD4D5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6FC4B8E2" w14:textId="77777777" w:rsidR="00323746" w:rsidRDefault="00323746" w:rsidP="00996BE7">
      <w:pPr>
        <w:rPr>
          <w:rFonts w:cstheme="minorHAnsi"/>
          <w:b/>
          <w:color w:val="FF0000"/>
          <w:sz w:val="36"/>
          <w:szCs w:val="36"/>
          <w:u w:val="single"/>
        </w:rPr>
      </w:pPr>
    </w:p>
    <w:p w14:paraId="68F59735" w14:textId="77777777" w:rsidR="00996BE7" w:rsidRPr="00323746" w:rsidRDefault="00996BE7" w:rsidP="00323746">
      <w:pPr>
        <w:pStyle w:val="HTMLPreformatted"/>
        <w:numPr>
          <w:ilvl w:val="0"/>
          <w:numId w:val="9"/>
        </w:numPr>
        <w:rPr>
          <w:rFonts w:ascii="Calibri" w:hAnsi="Calibri" w:cs="Times New Roman"/>
          <w:b/>
          <w:bCs/>
          <w:color w:val="FF0000"/>
          <w:sz w:val="32"/>
          <w:szCs w:val="32"/>
        </w:rPr>
      </w:pPr>
      <w:r w:rsidRPr="00323746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Introduction </w:t>
      </w:r>
    </w:p>
    <w:p w14:paraId="30B6B5AE" w14:textId="77777777" w:rsidR="00996BE7" w:rsidRDefault="00996BE7" w:rsidP="00996BE7">
      <w:pPr>
        <w:rPr>
          <w:rFonts w:ascii="poppinsregular" w:hAnsi="poppinsregular"/>
          <w:color w:val="6B717E"/>
          <w:shd w:val="clear" w:color="auto" w:fill="FFFFFF"/>
        </w:rPr>
      </w:pPr>
    </w:p>
    <w:p w14:paraId="6C649D7D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IPv6 supports 128-bit address space </w:t>
      </w:r>
      <w:r>
        <w:rPr>
          <w:rFonts w:cstheme="minorHAnsi"/>
          <w:color w:val="000000" w:themeColor="text1"/>
          <w:sz w:val="28"/>
          <w:szCs w:val="28"/>
          <w:shd w:val="clear" w:color="auto" w:fill="FFFFFF"/>
        </w:rPr>
        <w:t>and can potentially support 2</w:t>
      </w:r>
      <w:r>
        <w:rPr>
          <w:rFonts w:cstheme="minorHAnsi"/>
          <w:color w:val="000000" w:themeColor="text1"/>
          <w:sz w:val="28"/>
          <w:szCs w:val="28"/>
          <w:shd w:val="clear" w:color="auto" w:fill="FFFFFF"/>
          <w:vertAlign w:val="superscript"/>
        </w:rPr>
        <w:t>(128)</w:t>
      </w:r>
      <w:r>
        <w:rPr>
          <w:rFonts w:cstheme="minorHAnsi"/>
          <w:color w:val="000000" w:themeColor="text1"/>
          <w:sz w:val="28"/>
          <w:szCs w:val="28"/>
          <w:shd w:val="clear" w:color="auto" w:fill="FFFFFF"/>
        </w:rPr>
        <w:tab/>
      </w: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 or 3.4W1038 unique IP addresses.</w:t>
      </w:r>
    </w:p>
    <w:p w14:paraId="6AFAB6F9" w14:textId="77777777" w:rsidR="00996BE7" w:rsidRPr="003C47EC" w:rsidRDefault="00996BE7" w:rsidP="00996BE7">
      <w:pPr>
        <w:rPr>
          <w:rFonts w:ascii="poppinsregular" w:hAnsi="poppinsregular"/>
          <w:color w:val="000000" w:themeColor="text1"/>
          <w:shd w:val="clear" w:color="auto" w:fill="FFFFFF"/>
        </w:rPr>
      </w:pPr>
    </w:p>
    <w:p w14:paraId="2F4A6452" w14:textId="77777777" w:rsidR="00996BE7" w:rsidRPr="00323746" w:rsidRDefault="00996BE7" w:rsidP="00323746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323746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Types of IPv6 Addresses</w:t>
      </w:r>
    </w:p>
    <w:p w14:paraId="53F76CFD" w14:textId="77777777" w:rsidR="00996BE7" w:rsidRDefault="00996BE7" w:rsidP="00996BE7">
      <w:pPr>
        <w:rPr>
          <w:rFonts w:ascii="poppinsregular" w:hAnsi="poppinsregular"/>
          <w:b/>
          <w:color w:val="FF0000"/>
          <w:sz w:val="32"/>
          <w:szCs w:val="32"/>
          <w:u w:val="single"/>
          <w:shd w:val="clear" w:color="auto" w:fill="FFFFFF"/>
        </w:rPr>
      </w:pPr>
    </w:p>
    <w:p w14:paraId="561CFF86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IPv6 addresses are broadly classified into three categories:</w:t>
      </w:r>
    </w:p>
    <w:p w14:paraId="31839AD0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1) </w:t>
      </w:r>
      <w:r w:rsidRPr="006F3401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Unicast addresses</w:t>
      </w: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: A Unicast address acts as an identifier for a single interface. An IPv6 packet sent to a Unicast address is delivered to the interface identified by that address.</w:t>
      </w:r>
    </w:p>
    <w:p w14:paraId="20D6DCF4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2) </w:t>
      </w:r>
      <w:r w:rsidRPr="006F3401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Multicast addresses</w:t>
      </w: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: A Multicast address acts as an identifier for a group/set of interfaces that may belong to the different nodes. An IPv6 packet delivered to a Multicast address is delivered to the multiple interfaces.</w:t>
      </w:r>
    </w:p>
    <w:p w14:paraId="6DE749BD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3) </w:t>
      </w:r>
      <w:r w:rsidRPr="006F3401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Anycast addresses</w:t>
      </w: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: Anycast addresses act as identifiers for a set of interfaces that may belong to the different nodes. An IPv6 packet destined for an Anycast address is delivered to one of the interfaces identified by the address</w:t>
      </w:r>
    </w:p>
    <w:p w14:paraId="5D04D457" w14:textId="77777777" w:rsidR="00996BE7" w:rsidRPr="006F3401" w:rsidRDefault="00996BE7" w:rsidP="00996BE7">
      <w:pPr>
        <w:rPr>
          <w:rFonts w:ascii="poppinsregular" w:hAnsi="poppinsregular"/>
          <w:b/>
          <w:color w:val="E31837"/>
          <w:sz w:val="32"/>
          <w:szCs w:val="32"/>
          <w:u w:val="single"/>
          <w:shd w:val="clear" w:color="auto" w:fill="FFFFFF"/>
        </w:rPr>
      </w:pPr>
    </w:p>
    <w:p w14:paraId="1D52F10A" w14:textId="77777777" w:rsidR="00996BE7" w:rsidRPr="00323746" w:rsidRDefault="00996BE7" w:rsidP="00323746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323746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IPv6 Address Notation</w:t>
      </w:r>
    </w:p>
    <w:p w14:paraId="11F5C189" w14:textId="77777777" w:rsidR="00996BE7" w:rsidRDefault="00996BE7" w:rsidP="00996BE7">
      <w:pPr>
        <w:rPr>
          <w:rFonts w:ascii="poppinsregular" w:hAnsi="poppinsregular"/>
          <w:b/>
          <w:color w:val="FF0000"/>
          <w:sz w:val="32"/>
          <w:szCs w:val="32"/>
          <w:u w:val="single"/>
          <w:shd w:val="clear" w:color="auto" w:fill="FFFFFF"/>
        </w:rPr>
      </w:pPr>
    </w:p>
    <w:p w14:paraId="1C0E6164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IPv6 addresses are denoted by eight groups of hexadecimal quartets separated by colons in between them.</w:t>
      </w:r>
    </w:p>
    <w:p w14:paraId="6EBAEAC7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lastRenderedPageBreak/>
        <w:t xml:space="preserve">Following is an example of a valid IPv6 address: </w:t>
      </w:r>
      <w:proofErr w:type="gramStart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2001:cdba</w:t>
      </w:r>
      <w:proofErr w:type="gramEnd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:0000:0000:0000:0000:3257:9652</w:t>
      </w:r>
    </w:p>
    <w:p w14:paraId="13CDD001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Any four-digit group of zeroes within an IPv6 address may be reduced to a single zero or altogether omitted. Therefore, the following IPv6 addresses are similar and equally valid:</w:t>
      </w:r>
    </w:p>
    <w:p w14:paraId="59B165A4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</w:p>
    <w:p w14:paraId="05953606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2001:cdba</w:t>
      </w:r>
      <w:proofErr w:type="gramEnd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:0000:0000:0000:0000:3257:9652</w:t>
      </w:r>
    </w:p>
    <w:p w14:paraId="484637CE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2001:cdba</w:t>
      </w:r>
      <w:proofErr w:type="gramEnd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:0:0:0:0:3257:9652</w:t>
      </w:r>
    </w:p>
    <w:p w14:paraId="48D7B972" w14:textId="77777777" w:rsidR="00996BE7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2001:cdba::</w:t>
      </w:r>
      <w:proofErr w:type="gramEnd"/>
      <w:r w:rsidRPr="006F3401">
        <w:rPr>
          <w:rFonts w:cstheme="minorHAnsi"/>
          <w:color w:val="000000" w:themeColor="text1"/>
          <w:sz w:val="28"/>
          <w:szCs w:val="28"/>
          <w:shd w:val="clear" w:color="auto" w:fill="FFFFFF"/>
        </w:rPr>
        <w:t>3257:9652</w:t>
      </w:r>
    </w:p>
    <w:p w14:paraId="16F21B90" w14:textId="77777777" w:rsidR="00996BE7" w:rsidRPr="006F3401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</w:p>
    <w:p w14:paraId="61183249" w14:textId="77777777" w:rsidR="00996BE7" w:rsidRPr="00323746" w:rsidRDefault="00996BE7" w:rsidP="00323746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323746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Difference between IPv6 and IPv4</w:t>
      </w:r>
    </w:p>
    <w:p w14:paraId="784E0597" w14:textId="77777777" w:rsidR="00996BE7" w:rsidRDefault="00996BE7" w:rsidP="00996BE7">
      <w:pPr>
        <w:pStyle w:val="ListParagraph"/>
        <w:ind w:left="644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</w:p>
    <w:p w14:paraId="64396159" w14:textId="77777777" w:rsidR="00996BE7" w:rsidRPr="0096680C" w:rsidRDefault="00996BE7" w:rsidP="00996BE7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96680C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Address format</w:t>
      </w:r>
      <w:r w:rsidRPr="0096680C">
        <w:rPr>
          <w:rFonts w:cstheme="minorHAnsi"/>
          <w:color w:val="000000" w:themeColor="text1"/>
          <w:sz w:val="28"/>
          <w:szCs w:val="28"/>
          <w:shd w:val="clear" w:color="auto" w:fill="FFFFFF"/>
        </w:rPr>
        <w:t xml:space="preserve">.  </w:t>
      </w:r>
    </w:p>
    <w:p w14:paraId="085877F7" w14:textId="77777777" w:rsidR="00996BE7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>
        <w:rPr>
          <w:rFonts w:cstheme="minorHAnsi"/>
          <w:color w:val="000000" w:themeColor="text1"/>
          <w:sz w:val="28"/>
          <w:szCs w:val="28"/>
          <w:shd w:val="clear" w:color="auto" w:fill="FFFFFF"/>
        </w:rPr>
        <w:t>IPv4 are formatting in dotted decimal. But IPv6 are formatting hexadecimal.</w:t>
      </w:r>
    </w:p>
    <w:p w14:paraId="44FEF009" w14:textId="77777777" w:rsidR="00996BE7" w:rsidRDefault="00996BE7" w:rsidP="00996BE7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96680C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Address size</w:t>
      </w:r>
      <w:r>
        <w:rPr>
          <w:rFonts w:cstheme="minorHAnsi"/>
          <w:color w:val="000000" w:themeColor="text1"/>
          <w:sz w:val="28"/>
          <w:szCs w:val="28"/>
          <w:shd w:val="clear" w:color="auto" w:fill="FFFFFF"/>
        </w:rPr>
        <w:t>.</w:t>
      </w:r>
    </w:p>
    <w:p w14:paraId="034B50AE" w14:textId="77777777" w:rsidR="00996BE7" w:rsidRDefault="00996BE7" w:rsidP="00996BE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IPv4 are 32 bits and IPv6 are 128 bits.</w:t>
      </w:r>
    </w:p>
    <w:p w14:paraId="7B62DAA8" w14:textId="77777777" w:rsidR="00996BE7" w:rsidRDefault="00996BE7" w:rsidP="00996BE7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996BE7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A</w:t>
      </w:r>
      <w:r w:rsidRPr="0096680C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ddress</w:t>
      </w:r>
      <w:r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.</w:t>
      </w:r>
    </w:p>
    <w:p w14:paraId="1A6B48C3" w14:textId="77777777" w:rsidR="00996BE7" w:rsidRDefault="00996BE7" w:rsidP="00996BE7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>
        <w:rPr>
          <w:rFonts w:cstheme="minorHAnsi"/>
          <w:color w:val="000000" w:themeColor="text1"/>
          <w:sz w:val="28"/>
          <w:szCs w:val="28"/>
          <w:shd w:val="clear" w:color="auto" w:fill="FFFFFF"/>
        </w:rPr>
        <w:t>Ipv4 are class-based and IPv6 are classless.</w:t>
      </w:r>
    </w:p>
    <w:p w14:paraId="20D31046" w14:textId="77777777" w:rsidR="002009C0" w:rsidRPr="00C902C3" w:rsidRDefault="002009C0" w:rsidP="00C902C3">
      <w:pPr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</w:p>
    <w:sectPr w:rsidR="002009C0" w:rsidRPr="00C902C3" w:rsidSect="007A7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914DC" w14:textId="77777777" w:rsidR="00C824D8" w:rsidRDefault="00C824D8" w:rsidP="00EC7AE0">
      <w:pPr>
        <w:spacing w:after="0" w:line="240" w:lineRule="auto"/>
      </w:pPr>
      <w:r>
        <w:separator/>
      </w:r>
    </w:p>
  </w:endnote>
  <w:endnote w:type="continuationSeparator" w:id="0">
    <w:p w14:paraId="1443B19C" w14:textId="77777777" w:rsidR="00C824D8" w:rsidRDefault="00C824D8" w:rsidP="00EC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oppi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FFD9D" w14:textId="77777777" w:rsidR="00C824D8" w:rsidRDefault="00C824D8" w:rsidP="00EC7AE0">
      <w:pPr>
        <w:spacing w:after="0" w:line="240" w:lineRule="auto"/>
      </w:pPr>
      <w:r>
        <w:separator/>
      </w:r>
    </w:p>
  </w:footnote>
  <w:footnote w:type="continuationSeparator" w:id="0">
    <w:p w14:paraId="2EE9BC5F" w14:textId="77777777" w:rsidR="00C824D8" w:rsidRDefault="00C824D8" w:rsidP="00EC7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36F"/>
    <w:multiLevelType w:val="hybridMultilevel"/>
    <w:tmpl w:val="AE00DDA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56352"/>
    <w:multiLevelType w:val="hybridMultilevel"/>
    <w:tmpl w:val="D958820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C6518"/>
    <w:multiLevelType w:val="hybridMultilevel"/>
    <w:tmpl w:val="85626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144E9"/>
    <w:multiLevelType w:val="hybridMultilevel"/>
    <w:tmpl w:val="B34AA0B0"/>
    <w:lvl w:ilvl="0" w:tplc="1A5C9DF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4017726F"/>
    <w:multiLevelType w:val="multilevel"/>
    <w:tmpl w:val="FDECD9B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E31837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  <w:b w:val="0"/>
      </w:rPr>
    </w:lvl>
  </w:abstractNum>
  <w:abstractNum w:abstractNumId="5" w15:restartNumberingAfterBreak="0">
    <w:nsid w:val="40553C57"/>
    <w:multiLevelType w:val="hybridMultilevel"/>
    <w:tmpl w:val="643A76E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F3D6C"/>
    <w:multiLevelType w:val="hybridMultilevel"/>
    <w:tmpl w:val="418E5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E5CBC"/>
    <w:multiLevelType w:val="hybridMultilevel"/>
    <w:tmpl w:val="68DE8DE2"/>
    <w:lvl w:ilvl="0" w:tplc="5DAC1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9E242FF"/>
    <w:multiLevelType w:val="multilevel"/>
    <w:tmpl w:val="C8DE68B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A68"/>
    <w:rsid w:val="000D20E5"/>
    <w:rsid w:val="0010743F"/>
    <w:rsid w:val="00117A63"/>
    <w:rsid w:val="001613CB"/>
    <w:rsid w:val="00195464"/>
    <w:rsid w:val="002009C0"/>
    <w:rsid w:val="002333D6"/>
    <w:rsid w:val="002C7221"/>
    <w:rsid w:val="00323746"/>
    <w:rsid w:val="003400A1"/>
    <w:rsid w:val="0036631D"/>
    <w:rsid w:val="0037633B"/>
    <w:rsid w:val="003E1206"/>
    <w:rsid w:val="003E5134"/>
    <w:rsid w:val="003F21A2"/>
    <w:rsid w:val="004E1DE9"/>
    <w:rsid w:val="005130F3"/>
    <w:rsid w:val="005A3EFD"/>
    <w:rsid w:val="005C49B7"/>
    <w:rsid w:val="005F2E27"/>
    <w:rsid w:val="00611111"/>
    <w:rsid w:val="00621246"/>
    <w:rsid w:val="007A7150"/>
    <w:rsid w:val="007B644C"/>
    <w:rsid w:val="00845246"/>
    <w:rsid w:val="00887D77"/>
    <w:rsid w:val="0094704E"/>
    <w:rsid w:val="00970222"/>
    <w:rsid w:val="00996BE7"/>
    <w:rsid w:val="009B3F5F"/>
    <w:rsid w:val="009E4F26"/>
    <w:rsid w:val="009F721B"/>
    <w:rsid w:val="00A63CF6"/>
    <w:rsid w:val="00A93149"/>
    <w:rsid w:val="00AD29B0"/>
    <w:rsid w:val="00AE24EE"/>
    <w:rsid w:val="00B0060B"/>
    <w:rsid w:val="00B934E0"/>
    <w:rsid w:val="00BA7332"/>
    <w:rsid w:val="00BC18BB"/>
    <w:rsid w:val="00C824D8"/>
    <w:rsid w:val="00C902C3"/>
    <w:rsid w:val="00D84203"/>
    <w:rsid w:val="00DF009F"/>
    <w:rsid w:val="00E3462E"/>
    <w:rsid w:val="00E8417A"/>
    <w:rsid w:val="00E91C5E"/>
    <w:rsid w:val="00EC78CB"/>
    <w:rsid w:val="00EC7AE0"/>
    <w:rsid w:val="00EE433C"/>
    <w:rsid w:val="00F01A68"/>
    <w:rsid w:val="00F21C50"/>
    <w:rsid w:val="00F97E84"/>
    <w:rsid w:val="00FA4C9E"/>
    <w:rsid w:val="00FD5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4:docId w14:val="747FC521"/>
  <w15:docId w15:val="{69483855-E304-44DA-924F-C1656FDE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7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60B"/>
    <w:pPr>
      <w:ind w:left="720"/>
      <w:contextualSpacing/>
    </w:pPr>
  </w:style>
  <w:style w:type="paragraph" w:styleId="Header">
    <w:name w:val="header"/>
    <w:aliases w:val="index,ho,header odd"/>
    <w:basedOn w:val="Normal"/>
    <w:link w:val="HeaderChar"/>
    <w:unhideWhenUsed/>
    <w:rsid w:val="00EC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index Char,ho Char,header odd Char"/>
    <w:basedOn w:val="DefaultParagraphFont"/>
    <w:link w:val="Header"/>
    <w:uiPriority w:val="99"/>
    <w:rsid w:val="00EC7AE0"/>
  </w:style>
  <w:style w:type="paragraph" w:styleId="Footer">
    <w:name w:val="footer"/>
    <w:basedOn w:val="Normal"/>
    <w:link w:val="FooterChar"/>
    <w:uiPriority w:val="99"/>
    <w:unhideWhenUsed/>
    <w:rsid w:val="00EC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E0"/>
  </w:style>
  <w:style w:type="paragraph" w:styleId="BalloonText">
    <w:name w:val="Balloon Text"/>
    <w:basedOn w:val="Normal"/>
    <w:link w:val="BalloonTextChar"/>
    <w:uiPriority w:val="99"/>
    <w:semiHidden/>
    <w:unhideWhenUsed/>
    <w:rsid w:val="00A6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CF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2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37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</dc:creator>
  <cp:lastModifiedBy>Team1</cp:lastModifiedBy>
  <cp:revision>3</cp:revision>
  <dcterms:created xsi:type="dcterms:W3CDTF">2017-08-15T11:28:00Z</dcterms:created>
  <dcterms:modified xsi:type="dcterms:W3CDTF">2019-03-24T04:27:00Z</dcterms:modified>
</cp:coreProperties>
</file>